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224B8" w:rsidRPr="00CF4C52" w:rsidRDefault="00CA26FE" w:rsidP="00CF4C52">
      <w:pPr>
        <w:pStyle w:val="Heading5"/>
        <w:tabs>
          <w:tab w:val="clear" w:pos="900"/>
          <w:tab w:val="clear" w:pos="1260"/>
          <w:tab w:val="clear" w:pos="1710"/>
          <w:tab w:val="clear" w:pos="2160"/>
          <w:tab w:val="clear" w:pos="4320"/>
          <w:tab w:val="clear" w:pos="7200"/>
        </w:tabs>
        <w:spacing w:before="120" w:after="60" w:line="216" w:lineRule="auto"/>
        <w:ind w:right="-45" w:firstLine="709"/>
        <w:rPr>
          <w:rFonts w:ascii="TH SarabunPSK" w:hAnsi="TH SarabunPSK" w:cs="TH SarabunPSK"/>
          <w:sz w:val="36"/>
          <w:szCs w:val="36"/>
          <w:cs/>
        </w:rPr>
      </w:pPr>
      <w:r w:rsidRPr="004C50F2">
        <w:rPr>
          <w:rFonts w:ascii="TH SarabunPSK" w:hAnsi="TH SarabunPSK" w:cs="TH SarabunPSK"/>
          <w:b w:val="0"/>
          <w:bCs w:val="0"/>
          <w:noProof/>
          <w:sz w:val="40"/>
          <w:szCs w:val="40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F71CE4" wp14:editId="471C54C8">
                <wp:simplePos x="0" y="0"/>
                <wp:positionH relativeFrom="column">
                  <wp:posOffset>5200650</wp:posOffset>
                </wp:positionH>
                <wp:positionV relativeFrom="paragraph">
                  <wp:posOffset>-250190</wp:posOffset>
                </wp:positionV>
                <wp:extent cx="1190625" cy="2952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6FE" w:rsidRDefault="00CA26FE" w:rsidP="00CA26FE">
                            <w:pPr>
                              <w:jc w:val="center"/>
                              <w:rPr>
                                <w:rFonts w:cs="Times New Roman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noProof/>
                                <w:sz w:val="31"/>
                                <w:szCs w:val="31"/>
                                <w:cs/>
                              </w:rPr>
                              <w:t>(สิ่งทีส่งมาด้วย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1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5pt;margin-top:-19.7pt;width:93.75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" filled="f" stroked="f">
                <v:textbox>
                  <w:txbxContent>
                    <w:p w:rsidR="00CA26FE" w:rsidRDefault="00CA26FE" w:rsidP="00CA26FE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noProof/>
                          <w:sz w:val="31"/>
                          <w:szCs w:val="31"/>
                          <w:cs/>
                        </w:rPr>
                        <w:t xml:space="preserve">(สิ่งทีส่งมาด้วย 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31"/>
                          <w:szCs w:val="31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noProof/>
                          <w:sz w:val="31"/>
                          <w:szCs w:val="31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F4C52" w:rsidRPr="00CF4C52">
        <w:rPr>
          <w:rFonts w:ascii="TH SarabunPSK" w:hAnsi="TH SarabunPSK" w:cs="TH SarabunPSK"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-41275</wp:posOffset>
            </wp:positionV>
            <wp:extent cx="822622" cy="844677"/>
            <wp:effectExtent l="0" t="0" r="0" b="0"/>
            <wp:wrapNone/>
            <wp:docPr id="67" name="Picture 67" descr="sci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ci_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12000" contrast="-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622" cy="8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771" w:rsidRPr="00CF4C52">
        <w:rPr>
          <w:rFonts w:ascii="TH SarabunPSK" w:hAnsi="TH SarabunPSK" w:cs="TH SarabunPSK"/>
          <w:noProof/>
          <w:sz w:val="36"/>
          <w:szCs w:val="36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314696</wp:posOffset>
                </wp:positionV>
                <wp:extent cx="2432050" cy="66421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1D" w:rsidRPr="00EE28F2" w:rsidRDefault="0053041D" w:rsidP="00EE28F2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ebdings" w:char="F063"/>
                            </w: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E28F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เกียรตินิยม    </w:t>
                            </w:r>
                          </w:p>
                          <w:p w:rsidR="0053041D" w:rsidRPr="00EE28F2" w:rsidRDefault="0053041D" w:rsidP="00EE28F2">
                            <w:pPr>
                              <w:spacing w:line="228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ebdings" w:char="F063"/>
                            </w: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เอกเดี่ยว</w:t>
                            </w:r>
                            <w:r w:rsidRPr="00EE28F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</w:p>
                          <w:p w:rsidR="0053041D" w:rsidRPr="00EE28F2" w:rsidRDefault="0053041D" w:rsidP="00EE28F2">
                            <w:pPr>
                              <w:tabs>
                                <w:tab w:val="left" w:pos="3544"/>
                              </w:tabs>
                              <w:spacing w:line="228" w:lineRule="auto"/>
                              <w:ind w:right="-154"/>
                              <w:rPr>
                                <w:rFonts w:cs="Times New Roman"/>
                                <w:sz w:val="26"/>
                                <w:szCs w:val="26"/>
                                <w:cs/>
                              </w:rPr>
                            </w:pP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sym w:font="Webdings" w:char="F063"/>
                            </w: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เอก</w:t>
                            </w:r>
                            <w:r w:rsidR="007C1917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-</w:t>
                            </w: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โท</w:t>
                            </w:r>
                            <w:r w:rsidRPr="00EE28F2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/แขนงวิชา</w:t>
                            </w:r>
                            <w:r w:rsidRPr="00EE28F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1pt;margin-top:24.8pt;width:191.5pt;height: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" filled="f" stroked="f">
                <v:textbox>
                  <w:txbxContent>
                    <w:p w:rsidR="0053041D" w:rsidRPr="00EE28F2" w:rsidRDefault="0053041D" w:rsidP="00EE28F2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ebdings" w:char="F063"/>
                      </w: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E28F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เกียรตินิยม    </w:t>
                      </w:r>
                    </w:p>
                    <w:p w:rsidR="0053041D" w:rsidRPr="00EE28F2" w:rsidRDefault="0053041D" w:rsidP="00EE28F2">
                      <w:pPr>
                        <w:spacing w:line="228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ebdings" w:char="F063"/>
                      </w: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เอกเดี่ยว</w:t>
                      </w:r>
                      <w:r w:rsidRPr="00EE28F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</w:t>
                      </w:r>
                    </w:p>
                    <w:p w:rsidR="0053041D" w:rsidRPr="00EE28F2" w:rsidRDefault="0053041D" w:rsidP="00EE28F2">
                      <w:pPr>
                        <w:tabs>
                          <w:tab w:val="left" w:pos="3544"/>
                        </w:tabs>
                        <w:spacing w:line="228" w:lineRule="auto"/>
                        <w:ind w:right="-154"/>
                        <w:rPr>
                          <w:rFonts w:cs="Times New Roman"/>
                          <w:sz w:val="26"/>
                          <w:szCs w:val="26"/>
                          <w:cs/>
                        </w:rPr>
                      </w:pP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sym w:font="Webdings" w:char="F063"/>
                      </w: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เอก</w:t>
                      </w:r>
                      <w:r w:rsidR="007C1917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-</w:t>
                      </w: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โท</w:t>
                      </w:r>
                      <w:r w:rsidRPr="00EE28F2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/แขนงวิชา</w:t>
                      </w:r>
                      <w:r w:rsidRPr="00EE28F2">
                        <w:rPr>
                          <w:rFonts w:ascii="TH SarabunPSK" w:hAnsi="TH SarabunPSK" w:cs="TH SarabunPSK"/>
                          <w:sz w:val="26"/>
                          <w:szCs w:val="26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95E15" w:rsidRPr="00CF4C52">
        <w:rPr>
          <w:rFonts w:ascii="TH SarabunPSK" w:hAnsi="TH SarabunPSK" w:cs="TH SarabunPSK"/>
          <w:sz w:val="36"/>
          <w:szCs w:val="36"/>
          <w:cs/>
        </w:rPr>
        <w:t>แบบบันท</w:t>
      </w:r>
      <w:r w:rsidR="003900A6" w:rsidRPr="00CF4C52">
        <w:rPr>
          <w:rFonts w:ascii="TH SarabunPSK" w:hAnsi="TH SarabunPSK" w:cs="TH SarabunPSK"/>
          <w:sz w:val="36"/>
          <w:szCs w:val="36"/>
          <w:cs/>
        </w:rPr>
        <w:t>ึกผลการเรียน หลักสูตรวิทยาศาสตร</w:t>
      </w:r>
      <w:r w:rsidR="00595E15" w:rsidRPr="00CF4C52">
        <w:rPr>
          <w:rFonts w:ascii="TH SarabunPSK" w:hAnsi="TH SarabunPSK" w:cs="TH SarabunPSK"/>
          <w:sz w:val="36"/>
          <w:szCs w:val="36"/>
          <w:cs/>
        </w:rPr>
        <w:t>บัณฑิต</w:t>
      </w:r>
      <w:r w:rsidR="004F719D" w:rsidRPr="00CF4C52">
        <w:rPr>
          <w:rFonts w:ascii="TH SarabunPSK" w:hAnsi="TH SarabunPSK" w:cs="TH SarabunPSK" w:hint="cs"/>
          <w:sz w:val="36"/>
          <w:szCs w:val="36"/>
          <w:cs/>
        </w:rPr>
        <w:t xml:space="preserve"> คณะวิทยาศาสตร์</w:t>
      </w:r>
    </w:p>
    <w:p w:rsidR="00EE28F2" w:rsidRPr="00CF4C52" w:rsidRDefault="00764C83" w:rsidP="00CF4C52">
      <w:pPr>
        <w:pStyle w:val="Heading5"/>
        <w:tabs>
          <w:tab w:val="clear" w:pos="900"/>
          <w:tab w:val="clear" w:pos="1260"/>
          <w:tab w:val="clear" w:pos="1710"/>
          <w:tab w:val="clear" w:pos="2160"/>
          <w:tab w:val="clear" w:pos="4320"/>
          <w:tab w:val="clear" w:pos="7200"/>
          <w:tab w:val="left" w:pos="1418"/>
          <w:tab w:val="left" w:pos="4962"/>
        </w:tabs>
        <w:spacing w:before="120" w:line="216" w:lineRule="auto"/>
        <w:ind w:right="992" w:firstLine="851"/>
        <w:jc w:val="left"/>
        <w:rPr>
          <w:rFonts w:ascii="TH SarabunPSK" w:hAnsi="TH SarabunPSK" w:cs="TH SarabunPSK"/>
          <w:sz w:val="32"/>
          <w:szCs w:val="32"/>
          <w:cs/>
        </w:rPr>
      </w:pPr>
      <w:r w:rsidRPr="00CF4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E15" w:rsidRPr="00CF4C52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595E15" w:rsidRPr="00CF4C52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                          </w:t>
      </w:r>
      <w:r w:rsidR="009610A4" w:rsidRPr="00CF4C52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53041D" w:rsidRPr="00CF4C52">
        <w:rPr>
          <w:rFonts w:cstheme="minorBidi" w:hint="cs"/>
          <w:sz w:val="32"/>
          <w:szCs w:val="32"/>
          <w:cs/>
        </w:rPr>
        <w:t xml:space="preserve"> </w:t>
      </w:r>
      <w:r w:rsidR="00EE28F2" w:rsidRPr="00CF4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0A4" w:rsidRPr="00CF4C52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4F719D" w:rsidRPr="00CF4C5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E28F2" w:rsidRPr="00CF4C52" w:rsidRDefault="00EE28F2" w:rsidP="00CF4C52">
      <w:pPr>
        <w:pStyle w:val="Heading5"/>
        <w:tabs>
          <w:tab w:val="clear" w:pos="900"/>
          <w:tab w:val="clear" w:pos="1260"/>
          <w:tab w:val="clear" w:pos="1710"/>
          <w:tab w:val="clear" w:pos="2160"/>
          <w:tab w:val="clear" w:pos="4320"/>
          <w:tab w:val="clear" w:pos="7200"/>
          <w:tab w:val="left" w:pos="1418"/>
          <w:tab w:val="left" w:pos="4536"/>
        </w:tabs>
        <w:spacing w:before="60" w:line="216" w:lineRule="auto"/>
        <w:ind w:right="992" w:firstLine="426"/>
        <w:jc w:val="left"/>
        <w:rPr>
          <w:rFonts w:ascii="TH SarabunPSK" w:hAnsi="TH SarabunPSK" w:cs="TH SarabunPSK"/>
          <w:sz w:val="32"/>
          <w:szCs w:val="32"/>
          <w:cs/>
        </w:rPr>
      </w:pPr>
      <w:r w:rsidRPr="00CF4C52">
        <w:rPr>
          <w:rFonts w:ascii="TH SarabunPSK" w:hAnsi="TH SarabunPSK" w:cs="TH SarabunPSK"/>
          <w:sz w:val="32"/>
          <w:szCs w:val="32"/>
          <w:cs/>
          <w:lang w:val="en-US"/>
        </w:rPr>
        <w:t>จำนวนหน่วยกิตรวมตลอดหลักสูตร</w:t>
      </w:r>
      <w:r w:rsidRPr="00CF4C5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F4C52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:rsidR="001F14A9" w:rsidRPr="00337A68" w:rsidRDefault="001F14A9" w:rsidP="00CF4C52">
      <w:pPr>
        <w:pBdr>
          <w:bottom w:val="single" w:sz="6" w:space="0" w:color="auto"/>
        </w:pBdr>
        <w:tabs>
          <w:tab w:val="left" w:pos="4111"/>
          <w:tab w:val="left" w:pos="7797"/>
        </w:tabs>
        <w:ind w:left="-284" w:right="-284" w:hanging="142"/>
        <w:rPr>
          <w:rFonts w:ascii="TH SarabunPSK" w:hAnsi="TH SarabunPSK" w:cs="TH SarabunPSK"/>
          <w:b/>
          <w:bCs/>
          <w:sz w:val="2"/>
          <w:szCs w:val="2"/>
          <w:cs/>
        </w:rPr>
      </w:pPr>
    </w:p>
    <w:p w:rsidR="001F14A9" w:rsidRPr="00337A68" w:rsidRDefault="001F14A9" w:rsidP="00337A68">
      <w:pPr>
        <w:tabs>
          <w:tab w:val="left" w:pos="4962"/>
          <w:tab w:val="left" w:pos="9214"/>
        </w:tabs>
        <w:ind w:right="-284"/>
        <w:rPr>
          <w:rFonts w:ascii="TH SarabunPSK" w:hAnsi="TH SarabunPSK" w:cs="TH SarabunPSK"/>
          <w:b/>
          <w:bCs/>
          <w:sz w:val="2"/>
          <w:szCs w:val="2"/>
          <w:cs/>
          <w:lang w:val="en-US"/>
        </w:rPr>
      </w:pPr>
    </w:p>
    <w:p w:rsidR="007C1917" w:rsidRPr="009C5F1E" w:rsidRDefault="007C1917" w:rsidP="00CF4C52">
      <w:pPr>
        <w:spacing w:before="60" w:line="216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 w:rsidRPr="00900E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1</w:t>
      </w:r>
      <w:r w:rsidRPr="00900ECD">
        <w:rPr>
          <w:rFonts w:ascii="TH SarabunPSK" w:hAnsi="TH SarabunPSK" w:cs="TH SarabunPSK"/>
          <w:b/>
          <w:bCs/>
          <w:sz w:val="30"/>
          <w:szCs w:val="30"/>
          <w:cs/>
        </w:rPr>
        <w:t>:</w:t>
      </w:r>
      <w:r w:rsidRPr="00900EC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ผลการเรียนรายวิชาใน</w:t>
      </w:r>
      <w:r w:rsidR="006D7FD4">
        <w:rPr>
          <w:rFonts w:ascii="TH SarabunPSK" w:hAnsi="TH SarabunPSK" w:cs="TH SarabunPSK" w:hint="cs"/>
          <w:b/>
          <w:bCs/>
          <w:sz w:val="30"/>
          <w:szCs w:val="30"/>
          <w:cs/>
        </w:rPr>
        <w:t>หมวด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ต่าง ๆ</w:t>
      </w:r>
    </w:p>
    <w:p w:rsidR="009610A4" w:rsidRPr="007C1917" w:rsidRDefault="009610A4" w:rsidP="00CF4C52">
      <w:pPr>
        <w:tabs>
          <w:tab w:val="left" w:pos="5245"/>
          <w:tab w:val="left" w:pos="9639"/>
        </w:tabs>
        <w:spacing w:line="216" w:lineRule="auto"/>
        <w:ind w:right="-284"/>
        <w:rPr>
          <w:rFonts w:cs="Times New Roman"/>
          <w:sz w:val="30"/>
          <w:szCs w:val="30"/>
          <w:cs/>
        </w:rPr>
      </w:pPr>
      <w:r w:rsidRPr="007C1917">
        <w:rPr>
          <w:rFonts w:ascii="TH SarabunPSK" w:hAnsi="TH SarabunPSK" w:cs="TH SarabunPSK"/>
          <w:b/>
          <w:bCs/>
          <w:sz w:val="30"/>
          <w:szCs w:val="30"/>
          <w:cs/>
        </w:rPr>
        <w:t>ชื่อ – สกุล</w:t>
      </w:r>
      <w:r w:rsidRPr="007C191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  </w:t>
      </w:r>
      <w:r w:rsidRPr="007C191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7C191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7C1917">
        <w:rPr>
          <w:rFonts w:ascii="TH SarabunPSK" w:hAnsi="TH SarabunPSK" w:cs="TH SarabunPSK"/>
          <w:b/>
          <w:bCs/>
          <w:sz w:val="30"/>
          <w:szCs w:val="30"/>
          <w:cs/>
        </w:rPr>
        <w:t>เลขประจำตัวนิสิต</w:t>
      </w:r>
      <w:r w:rsidRPr="007C191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 xml:space="preserve">       </w:t>
      </w:r>
      <w:r w:rsidRPr="007C1917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</w:p>
    <w:tbl>
      <w:tblPr>
        <w:tblW w:w="98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134"/>
        <w:gridCol w:w="1914"/>
        <w:gridCol w:w="779"/>
        <w:gridCol w:w="1915"/>
      </w:tblGrid>
      <w:tr w:rsidR="00AD2AEA" w:rsidRPr="00CF4C52" w:rsidTr="007C1917">
        <w:trPr>
          <w:trHeight w:val="338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AEA" w:rsidRPr="00CF4C52" w:rsidRDefault="00AD2AEA" w:rsidP="00182682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รหัส –ชื่อวิชา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EA" w:rsidRPr="00CF4C52" w:rsidRDefault="00AD2AEA" w:rsidP="00182682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br/>
              <w:t>หน่วยกิต</w:t>
            </w:r>
          </w:p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EA" w:rsidRPr="00CF4C52" w:rsidRDefault="00AD2AEA" w:rsidP="00182682">
            <w:pPr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ภาค/ปีการศึกษา</w:t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br/>
              <w:t>ที่สอบผ่าน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AEA" w:rsidRPr="00CF4C52" w:rsidRDefault="00AD2AEA" w:rsidP="00182682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เกรด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EA" w:rsidRPr="00CF4C52" w:rsidRDefault="00AD2AEA" w:rsidP="00182682">
            <w:pPr>
              <w:ind w:firstLine="17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44C37" w:rsidRPr="00CF4C52" w:rsidTr="00AE2857">
        <w:tc>
          <w:tcPr>
            <w:tcW w:w="4077" w:type="dxa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AE285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หมวดวิชาศึกษาทั่วไป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</w:t>
            </w:r>
            <w:r w:rsidRPr="00CF4C52">
              <w:rPr>
                <w:rFonts w:ascii="TH SarabunPSK" w:hAnsi="TH SarabunPSK" w:cs="TH SarabunPSK" w:hint="cs"/>
                <w:b/>
                <w:bCs/>
                <w:u w:val="dotted"/>
                <w:cs/>
                <w:lang w:val="en-US"/>
              </w:rPr>
              <w:t xml:space="preserve">      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  <w:lang w:val="en-US"/>
              </w:rPr>
              <w:t xml:space="preserve"> </w:t>
            </w:r>
            <w:r w:rsidRPr="00CF4C5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AE28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AE28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AE28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AE285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44C37" w:rsidRPr="00CF4C52" w:rsidTr="00AE2857">
        <w:tc>
          <w:tcPr>
            <w:tcW w:w="981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CF4C52" w:rsidRDefault="00744C37" w:rsidP="00744C37">
            <w:pPr>
              <w:tabs>
                <w:tab w:val="left" w:pos="4095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กลุ่มวิชาสังคมศาสตร์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CF4C52" w:rsidTr="00744C37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744C37">
            <w:pPr>
              <w:tabs>
                <w:tab w:val="left" w:pos="2864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กลุ่มวิชามนุษยศาสตร์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CF4C52" w:rsidTr="00744C37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CF4C52" w:rsidRDefault="00744C37" w:rsidP="00744C37">
            <w:pPr>
              <w:tabs>
                <w:tab w:val="left" w:pos="3006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กลุ่มวิชาสหศาสตร์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744C37" w:rsidTr="00744C37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744C37" w:rsidRDefault="00744C37" w:rsidP="00744C37">
            <w:pPr>
              <w:tabs>
                <w:tab w:val="left" w:pos="3975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744C37">
              <w:rPr>
                <w:rFonts w:ascii="TH SarabunPSK" w:hAnsi="TH SarabunPSK" w:cs="TH SarabunPSK"/>
                <w:b/>
                <w:bCs/>
                <w:cs/>
              </w:rPr>
              <w:t>กลุ่มวิชาวิทยาศาสตร์และคณิตศาสตร์</w:t>
            </w:r>
            <w:r w:rsidRPr="00744C37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744C37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744C37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744C37" w:rsidTr="00744C37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744C37" w:rsidRDefault="00744C37" w:rsidP="00744C37">
            <w:pPr>
              <w:tabs>
                <w:tab w:val="left" w:pos="2155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744C37">
              <w:rPr>
                <w:rFonts w:ascii="TH SarabunPSK" w:hAnsi="TH SarabunPSK" w:cs="TH SarabunPSK"/>
                <w:b/>
                <w:bCs/>
                <w:cs/>
              </w:rPr>
              <w:t>กลุ่มวิชาภาษา</w:t>
            </w:r>
            <w:r w:rsidRPr="00744C37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</w:t>
            </w:r>
            <w:r w:rsidRPr="00744C37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744C37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744C37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44C37" w:rsidRPr="00D401F8" w:rsidRDefault="00744C37" w:rsidP="00744C37">
            <w:pPr>
              <w:ind w:firstLine="318"/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744C37" w:rsidTr="00744C37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744C37" w:rsidRPr="00744C37" w:rsidRDefault="00744C37" w:rsidP="00744C37">
            <w:pPr>
              <w:ind w:firstLine="318"/>
              <w:rPr>
                <w:rFonts w:ascii="TH SarabunPSK" w:hAnsi="TH SarabunPSK" w:cs="TH SarabunPSK"/>
                <w:cs/>
              </w:rPr>
            </w:pPr>
            <w:r w:rsidRPr="00744C37">
              <w:rPr>
                <w:rFonts w:ascii="TH SarabunPSK" w:hAnsi="TH SarabunPSK" w:cs="TH SarabunPSK" w:hint="cs"/>
                <w:b/>
                <w:bCs/>
                <w:cs/>
                <w:lang w:val="en-US"/>
              </w:rPr>
              <w:t>กลุ่มพิเศษ</w:t>
            </w:r>
            <w:r w:rsidRPr="00744C37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</w:t>
            </w:r>
            <w:r w:rsidRPr="00744C37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744C37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 xml:space="preserve">      </w:t>
            </w:r>
            <w:r w:rsidRPr="00744C3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1F14A9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EE28F2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28F2" w:rsidRPr="00D401F8" w:rsidRDefault="00EE28F2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28F2" w:rsidRPr="00D401F8" w:rsidRDefault="00EE28F2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28F2" w:rsidRPr="00D401F8" w:rsidRDefault="00EE28F2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28F2" w:rsidRPr="00D401F8" w:rsidRDefault="00EE28F2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E28F2" w:rsidRPr="00D401F8" w:rsidRDefault="00EE28F2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44C37" w:rsidRPr="00D401F8" w:rsidTr="00AE2857">
        <w:tc>
          <w:tcPr>
            <w:tcW w:w="4077" w:type="dxa"/>
            <w:tcBorders>
              <w:top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</w:tcBorders>
          </w:tcPr>
          <w:p w:rsidR="00744C37" w:rsidRPr="00D401F8" w:rsidRDefault="00744C37" w:rsidP="00AE2857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CF4C52" w:rsidTr="003D494A">
        <w:tc>
          <w:tcPr>
            <w:tcW w:w="4077" w:type="dxa"/>
            <w:tcBorders>
              <w:top w:val="single" w:sz="4" w:space="0" w:color="auto"/>
              <w:bottom w:val="dashSmallGap" w:sz="4" w:space="0" w:color="auto"/>
            </w:tcBorders>
          </w:tcPr>
          <w:p w:rsidR="00764C83" w:rsidRPr="00CF4C52" w:rsidRDefault="00764C83" w:rsidP="005F15BD">
            <w:pPr>
              <w:tabs>
                <w:tab w:val="left" w:pos="26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หมวดวิชาเฉพาะ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:rsidR="00764C83" w:rsidRPr="00CF4C52" w:rsidRDefault="00764C83" w:rsidP="005F15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dashSmallGap" w:sz="4" w:space="0" w:color="auto"/>
            </w:tcBorders>
          </w:tcPr>
          <w:p w:rsidR="00764C83" w:rsidRPr="00CF4C52" w:rsidRDefault="00764C83" w:rsidP="005F15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ashSmallGap" w:sz="4" w:space="0" w:color="auto"/>
            </w:tcBorders>
          </w:tcPr>
          <w:p w:rsidR="00764C83" w:rsidRPr="00CF4C52" w:rsidRDefault="00764C83" w:rsidP="005F15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ashSmallGap" w:sz="4" w:space="0" w:color="auto"/>
            </w:tcBorders>
          </w:tcPr>
          <w:p w:rsidR="00764C83" w:rsidRPr="00CF4C52" w:rsidRDefault="00764C83" w:rsidP="005F15BD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64C83" w:rsidRPr="00CF4C52" w:rsidTr="004F719D">
        <w:tc>
          <w:tcPr>
            <w:tcW w:w="9819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CF4C52" w:rsidRDefault="00764C83" w:rsidP="00744C37">
            <w:pPr>
              <w:tabs>
                <w:tab w:val="left" w:pos="4678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CF4C52">
              <w:rPr>
                <w:rFonts w:ascii="TH SarabunPSK" w:hAnsi="TH SarabunPSK" w:cs="TH SarabunPSK"/>
                <w:b/>
                <w:bCs/>
                <w:cs/>
              </w:rPr>
              <w:t>กลุ่มวิชาวิทยาศาสตร์พื้นฐานและคณิตศาสตร์</w:t>
            </w:r>
            <w:r w:rsidRPr="00CF4C52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CF4C52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CF4C52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284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CF4C52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764C83" w:rsidRPr="00D401F8" w:rsidTr="00CF4C52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764C83" w:rsidRPr="00D401F8" w:rsidRDefault="00764C83" w:rsidP="00764C83">
            <w:pPr>
              <w:pStyle w:val="ListParagraph"/>
              <w:numPr>
                <w:ilvl w:val="0"/>
                <w:numId w:val="33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1"/>
                <w:szCs w:val="21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764C83" w:rsidRPr="00D401F8" w:rsidRDefault="00764C83" w:rsidP="005F15BD">
            <w:pPr>
              <w:rPr>
                <w:rFonts w:ascii="TH SarabunPSK" w:hAnsi="TH SarabunPSK" w:cs="TH SarabunPSK"/>
                <w:sz w:val="21"/>
                <w:szCs w:val="21"/>
                <w:cs/>
              </w:rPr>
            </w:pPr>
          </w:p>
        </w:tc>
      </w:tr>
      <w:tr w:rsidR="00CF4C52" w:rsidRPr="00E76DFA" w:rsidTr="00D401F8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CF4C52" w:rsidRPr="00E76DFA" w:rsidRDefault="00CF4C52" w:rsidP="00570C0F">
            <w:pPr>
              <w:tabs>
                <w:tab w:val="left" w:pos="2716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E76DFA">
              <w:rPr>
                <w:rFonts w:ascii="TH SarabunPSK" w:hAnsi="TH SarabunPSK" w:cs="TH SarabunPSK"/>
                <w:b/>
                <w:bCs/>
                <w:cs/>
              </w:rPr>
              <w:t>กลุ่มวิชาบังคับสาขา</w:t>
            </w:r>
            <w:r w:rsidRPr="00E76DFA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E76DFA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E76DFA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CF4C52" w:rsidRPr="00CF4C52" w:rsidTr="00D401F8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F4C52" w:rsidRPr="00CF4C52" w:rsidTr="00D401F8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570C0F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D401F8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D401F8">
        <w:tc>
          <w:tcPr>
            <w:tcW w:w="4077" w:type="dxa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F4C5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F4C5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401F8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D401F8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01F8" w:rsidRPr="00CF4C52" w:rsidRDefault="00D401F8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F4C5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CF4C5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F4C52" w:rsidRPr="00CF4C52" w:rsidRDefault="00CF4C5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4F719D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4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E76DFA" w:rsidTr="005F15BD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E76DFA" w:rsidRDefault="00182682" w:rsidP="00182682">
            <w:pPr>
              <w:tabs>
                <w:tab w:val="left" w:pos="2728"/>
              </w:tabs>
              <w:ind w:firstLine="318"/>
              <w:rPr>
                <w:rFonts w:ascii="TH SarabunPSK" w:hAnsi="TH SarabunPSK" w:cs="TH SarabunPSK"/>
                <w:b/>
                <w:bCs/>
                <w:cs/>
              </w:rPr>
            </w:pPr>
            <w:r w:rsidRPr="00E76DFA">
              <w:rPr>
                <w:rFonts w:ascii="TH SarabunPSK" w:hAnsi="TH SarabunPSK" w:cs="TH SarabunPSK"/>
                <w:b/>
                <w:bCs/>
                <w:cs/>
              </w:rPr>
              <w:t>กลุ่มวิชา</w:t>
            </w:r>
            <w:r w:rsidRPr="00E76DFA">
              <w:rPr>
                <w:rFonts w:ascii="TH SarabunPSK" w:hAnsi="TH SarabunPSK" w:cs="TH SarabunPSK" w:hint="cs"/>
                <w:b/>
                <w:bCs/>
                <w:cs/>
              </w:rPr>
              <w:t>เลือก</w:t>
            </w:r>
            <w:r w:rsidRPr="00E76DFA">
              <w:rPr>
                <w:rFonts w:ascii="TH SarabunPSK" w:hAnsi="TH SarabunPSK" w:cs="TH SarabunPSK"/>
                <w:b/>
                <w:bCs/>
                <w:cs/>
              </w:rPr>
              <w:t>สาขา</w:t>
            </w:r>
            <w:r w:rsidRPr="00E76DFA">
              <w:rPr>
                <w:rFonts w:ascii="TH SarabunPSK" w:hAnsi="TH SarabunPSK" w:cs="TH SarabunPSK"/>
                <w:b/>
                <w:bCs/>
                <w:cs/>
                <w:lang w:val="en-US"/>
              </w:rPr>
              <w:t xml:space="preserve">  </w:t>
            </w:r>
            <w:r w:rsidRPr="00E76DFA">
              <w:rPr>
                <w:rFonts w:ascii="TH SarabunPSK" w:hAnsi="TH SarabunPSK" w:cs="TH SarabunPSK"/>
                <w:b/>
                <w:bCs/>
                <w:u w:val="dotted"/>
                <w:cs/>
              </w:rPr>
              <w:tab/>
            </w:r>
            <w:r w:rsidRPr="00E76DFA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C35C7F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C35C7F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pStyle w:val="ListParagraph"/>
              <w:numPr>
                <w:ilvl w:val="0"/>
                <w:numId w:val="35"/>
              </w:numPr>
              <w:ind w:left="313" w:hanging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744C37" w:rsidTr="00C35C7F">
        <w:tc>
          <w:tcPr>
            <w:tcW w:w="9819" w:type="dxa"/>
            <w:gridSpan w:val="5"/>
            <w:tcBorders>
              <w:top w:val="single" w:sz="4" w:space="0" w:color="auto"/>
              <w:bottom w:val="dashSmallGap" w:sz="4" w:space="0" w:color="auto"/>
            </w:tcBorders>
          </w:tcPr>
          <w:p w:rsidR="00182682" w:rsidRPr="00392C89" w:rsidRDefault="00182682" w:rsidP="00182682">
            <w:pPr>
              <w:tabs>
                <w:tab w:val="left" w:pos="215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หมวดวิชา</w:t>
            </w:r>
            <w:r w:rsidRPr="00392C8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เลือกเสรี</w:t>
            </w:r>
            <w:r w:rsidRPr="00392C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 </w:t>
            </w:r>
            <w:r w:rsidRPr="00392C89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92C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หน่วยกิต</w:t>
            </w:r>
          </w:p>
        </w:tc>
      </w:tr>
      <w:tr w:rsidR="00182682" w:rsidRPr="00CF4C52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AE2857">
        <w:tc>
          <w:tcPr>
            <w:tcW w:w="40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82682" w:rsidRPr="00CF4C52" w:rsidRDefault="00182682" w:rsidP="00182682">
            <w:pPr>
              <w:ind w:firstLine="318"/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  <w:tr w:rsidR="00182682" w:rsidRPr="00CF4C52" w:rsidTr="005F15BD">
        <w:tc>
          <w:tcPr>
            <w:tcW w:w="4077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pStyle w:val="ListParagraph"/>
              <w:ind w:left="313"/>
              <w:rPr>
                <w:rFonts w:ascii="TH SarabunPSK" w:hAnsi="TH SarabunPSK" w:cs="TH SarabunPSK"/>
                <w:color w:val="8496B0" w:themeColor="text2" w:themeTint="99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4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779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  <w:tc>
          <w:tcPr>
            <w:tcW w:w="1915" w:type="dxa"/>
            <w:tcBorders>
              <w:top w:val="dashSmallGap" w:sz="4" w:space="0" w:color="auto"/>
              <w:bottom w:val="single" w:sz="4" w:space="0" w:color="auto"/>
            </w:tcBorders>
          </w:tcPr>
          <w:p w:rsidR="00182682" w:rsidRPr="00CF4C52" w:rsidRDefault="00182682" w:rsidP="00182682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</w:p>
        </w:tc>
      </w:tr>
    </w:tbl>
    <w:p w:rsidR="00716CFD" w:rsidRDefault="00D401F8" w:rsidP="001F14A9">
      <w:pPr>
        <w:rPr>
          <w:rFonts w:ascii="TH SarabunPSK" w:hAnsi="TH SarabunPSK" w:cs="TH SarabunPSK"/>
          <w:sz w:val="4"/>
          <w:szCs w:val="4"/>
          <w:cs/>
        </w:rPr>
      </w:pPr>
      <w:r w:rsidRPr="00CF4C52">
        <w:rPr>
          <w:rFonts w:ascii="TH SarabunPSK" w:hAnsi="TH SarabunPSK" w:cs="TH SarabunPSK"/>
          <w:noProof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2592705</wp:posOffset>
                </wp:positionH>
                <wp:positionV relativeFrom="paragraph">
                  <wp:posOffset>-7297420</wp:posOffset>
                </wp:positionV>
                <wp:extent cx="823595" cy="140462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C52" w:rsidRPr="00CF4C52" w:rsidRDefault="00CF4C52" w:rsidP="00CF4C52">
                            <w:pPr>
                              <w:jc w:val="center"/>
                              <w:rPr>
                                <w:rFonts w:cs="Times New Roman"/>
                                <w:cs/>
                              </w:rPr>
                            </w:pPr>
                            <w:r w:rsidRPr="00CF4C52">
                              <w:rPr>
                                <w:rFonts w:ascii="TH SarabunPSK" w:hAnsi="TH SarabunPSK" w:cs="TH SarabunPSK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4.15pt;margin-top:-574.6pt;width:64.8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" filled="f" stroked="f">
                <v:textbox style="mso-fit-shape-to-text:t">
                  <w:txbxContent>
                    <w:p w:rsidR="00CF4C52" w:rsidRPr="00CF4C52" w:rsidRDefault="00CF4C52" w:rsidP="00CF4C52">
                      <w:pPr>
                        <w:jc w:val="center"/>
                      </w:pPr>
                      <w:r w:rsidRPr="00CF4C52">
                        <w:rPr>
                          <w:rFonts w:ascii="TH SarabunPSK" w:hAnsi="TH SarabunPSK" w:cs="TH SarabunPSK"/>
                          <w:cs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2B2" w:rsidRPr="00392C89" w:rsidRDefault="007522B2" w:rsidP="00D401F8">
      <w:pPr>
        <w:spacing w:before="60"/>
        <w:jc w:val="thaiDistribute"/>
        <w:rPr>
          <w:rFonts w:ascii="TH SarabunPSK" w:hAnsi="TH SarabunPSK" w:cs="TH SarabunPSK"/>
          <w:b/>
          <w:bCs/>
          <w:sz w:val="30"/>
          <w:szCs w:val="30"/>
          <w:cs/>
          <w:lang w:val="en-US"/>
        </w:rPr>
      </w:pPr>
      <w:r w:rsidRPr="00392C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ส่วนที่ </w:t>
      </w:r>
      <w:r w:rsidRPr="00392C89">
        <w:rPr>
          <w:rFonts w:ascii="TH SarabunPSK" w:hAnsi="TH SarabunPSK" w:cs="TH SarabunPSK"/>
          <w:b/>
          <w:bCs/>
          <w:sz w:val="30"/>
          <w:szCs w:val="30"/>
          <w:cs/>
        </w:rPr>
        <w:t>2:</w:t>
      </w:r>
      <w:r w:rsidRPr="00392C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สรุปผลการตรวจสอบข้อมูล</w:t>
      </w:r>
      <w:r w:rsidR="009C5F1E" w:rsidRPr="00392C8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(ใช้แนบ </w:t>
      </w:r>
      <w:r w:rsidR="009C5F1E" w:rsidRPr="00392C89">
        <w:rPr>
          <w:rFonts w:ascii="TH SarabunPSK" w:hAnsi="TH SarabunPSK" w:cs="TH SarabunPSK"/>
          <w:b/>
          <w:bCs/>
          <w:sz w:val="30"/>
          <w:szCs w:val="30"/>
          <w:lang w:val="en-US"/>
        </w:rPr>
        <w:t xml:space="preserve">CR65 </w:t>
      </w:r>
      <w:r w:rsidR="009C5F1E" w:rsidRPr="00392C89">
        <w:rPr>
          <w:rFonts w:ascii="TH SarabunPSK" w:hAnsi="TH SarabunPSK" w:cs="TH SarabunPSK" w:hint="cs"/>
          <w:b/>
          <w:bCs/>
          <w:sz w:val="30"/>
          <w:szCs w:val="30"/>
          <w:cs/>
          <w:lang w:val="en-US"/>
        </w:rPr>
        <w:t>กรณีนิสิตขอสำเร็จการศึกษา)</w:t>
      </w:r>
    </w:p>
    <w:p w:rsidR="007522B2" w:rsidRPr="00C35C7F" w:rsidRDefault="007522B2" w:rsidP="00D401F8">
      <w:pPr>
        <w:spacing w:line="228" w:lineRule="auto"/>
        <w:jc w:val="thaiDistribute"/>
        <w:rPr>
          <w:rFonts w:ascii="TH SarabunPSK" w:hAnsi="TH SarabunPSK" w:cs="TH SarabunPSK"/>
          <w:cs/>
        </w:rPr>
      </w:pPr>
      <w:r w:rsidRPr="00C35C7F">
        <w:rPr>
          <w:rFonts w:ascii="TH SarabunPSK" w:hAnsi="TH SarabunPSK" w:cs="TH SarabunPSK" w:hint="cs"/>
          <w:cs/>
        </w:rPr>
        <w:t>1. การลงทะเบียนเรียนรายวิชาเป็นไปตามข้อกำหนดของหลักสูตร</w:t>
      </w:r>
    </w:p>
    <w:p w:rsidR="00392C89" w:rsidRDefault="007522B2" w:rsidP="00CF4C52">
      <w:pPr>
        <w:tabs>
          <w:tab w:val="left" w:pos="5245"/>
        </w:tabs>
        <w:spacing w:line="216" w:lineRule="auto"/>
        <w:ind w:firstLine="448"/>
        <w:jc w:val="thaiDistribute"/>
        <w:rPr>
          <w:rFonts w:ascii="TH SarabunPSK" w:hAnsi="TH SarabunPSK" w:cs="TH SarabunPSK"/>
          <w:cs/>
        </w:rPr>
      </w:pPr>
      <w:r w:rsidRPr="00C35C7F">
        <w:rPr>
          <w:rFonts w:ascii="TH SarabunPSK" w:hAnsi="TH SarabunPSK" w:cs="TH SarabunPSK" w:hint="cs"/>
        </w:rPr>
        <w:sym w:font="Wingdings 2" w:char="F0A3"/>
      </w:r>
      <w:r w:rsidRPr="00C35C7F">
        <w:rPr>
          <w:rFonts w:ascii="TH SarabunPSK" w:hAnsi="TH SarabunPSK" w:cs="TH SarabunPSK" w:hint="cs"/>
          <w:cs/>
        </w:rPr>
        <w:t xml:space="preserve"> ลงทะเบียนเรียน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ครบ</w:t>
      </w:r>
      <w:r w:rsidRPr="00C35C7F">
        <w:rPr>
          <w:rFonts w:ascii="TH SarabunPSK" w:hAnsi="TH SarabunPSK" w:cs="TH SarabunPSK" w:hint="cs"/>
          <w:cs/>
        </w:rPr>
        <w:t xml:space="preserve"> และ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สอบผ่านแล้วทุกรายวิชา</w:t>
      </w:r>
      <w:r w:rsidR="00C35C7F" w:rsidRPr="00C35C7F">
        <w:rPr>
          <w:rFonts w:ascii="TH SarabunPSK" w:hAnsi="TH SarabunPSK" w:cs="TH SarabunPSK" w:hint="cs"/>
          <w:cs/>
        </w:rPr>
        <w:t xml:space="preserve">  </w:t>
      </w:r>
      <w:r w:rsidR="00C35C7F">
        <w:rPr>
          <w:rFonts w:ascii="TH SarabunPSK" w:hAnsi="TH SarabunPSK" w:cs="TH SarabunPSK" w:hint="cs"/>
          <w:cs/>
        </w:rPr>
        <w:t xml:space="preserve">  </w:t>
      </w:r>
      <w:r w:rsidR="00C35C7F">
        <w:rPr>
          <w:rFonts w:ascii="TH SarabunPSK" w:hAnsi="TH SarabunPSK" w:cs="TH SarabunPSK"/>
          <w:cs/>
        </w:rPr>
        <w:tab/>
      </w:r>
    </w:p>
    <w:p w:rsidR="007522B2" w:rsidRPr="00C35C7F" w:rsidRDefault="007522B2" w:rsidP="00CF4C52">
      <w:pPr>
        <w:tabs>
          <w:tab w:val="left" w:pos="5245"/>
        </w:tabs>
        <w:spacing w:line="216" w:lineRule="auto"/>
        <w:ind w:firstLine="448"/>
        <w:jc w:val="thaiDistribute"/>
        <w:rPr>
          <w:rFonts w:ascii="TH SarabunPSK" w:hAnsi="TH SarabunPSK" w:cs="TH SarabunPSK"/>
          <w:b/>
          <w:bCs/>
          <w:cs/>
        </w:rPr>
      </w:pPr>
      <w:r w:rsidRPr="00C35C7F">
        <w:rPr>
          <w:rFonts w:ascii="TH SarabunPSK" w:hAnsi="TH SarabunPSK" w:cs="TH SarabunPSK" w:hint="cs"/>
        </w:rPr>
        <w:sym w:font="Wingdings 2" w:char="F0A3"/>
      </w:r>
      <w:r w:rsidRPr="00C35C7F">
        <w:rPr>
          <w:rFonts w:ascii="TH SarabunPSK" w:hAnsi="TH SarabunPSK" w:cs="TH SarabunPSK" w:hint="cs"/>
          <w:cs/>
        </w:rPr>
        <w:t xml:space="preserve"> ลงทะเบียนเรียน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ครบ</w:t>
      </w:r>
      <w:r w:rsidRPr="00C35C7F">
        <w:rPr>
          <w:rFonts w:ascii="TH SarabunPSK" w:hAnsi="TH SarabunPSK" w:cs="TH SarabunPSK" w:hint="cs"/>
          <w:b/>
          <w:bCs/>
          <w:cs/>
        </w:rPr>
        <w:t xml:space="preserve"> 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แต่รอผลการศึกษา</w:t>
      </w:r>
    </w:p>
    <w:p w:rsidR="007522B2" w:rsidRPr="00C35C7F" w:rsidRDefault="007522B2" w:rsidP="00CF4C52">
      <w:pPr>
        <w:tabs>
          <w:tab w:val="left" w:pos="9214"/>
        </w:tabs>
        <w:spacing w:line="216" w:lineRule="auto"/>
        <w:ind w:firstLine="448"/>
        <w:jc w:val="thaiDistribute"/>
        <w:rPr>
          <w:rFonts w:ascii="TH SarabunPSK" w:hAnsi="TH SarabunPSK" w:cs="TH SarabunPSK"/>
          <w:b/>
          <w:bCs/>
          <w:u w:val="thick"/>
          <w:cs/>
        </w:rPr>
      </w:pPr>
      <w:r w:rsidRPr="00C35C7F">
        <w:rPr>
          <w:rFonts w:ascii="TH SarabunPSK" w:hAnsi="TH SarabunPSK" w:cs="TH SarabunPSK" w:hint="cs"/>
        </w:rPr>
        <w:sym w:font="Wingdings 2" w:char="F0A3"/>
      </w:r>
      <w:r w:rsidRPr="00C35C7F">
        <w:rPr>
          <w:rFonts w:ascii="TH SarabunPSK" w:hAnsi="TH SarabunPSK" w:cs="TH SarabunPSK" w:hint="cs"/>
          <w:cs/>
        </w:rPr>
        <w:t xml:space="preserve"> ลงทะเบียนเรียน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ไม่ครบ</w:t>
      </w:r>
      <w:r w:rsidR="007C1917" w:rsidRPr="00C35C7F">
        <w:rPr>
          <w:rFonts w:ascii="TH SarabunPSK" w:hAnsi="TH SarabunPSK" w:cs="TH SarabunPSK" w:hint="cs"/>
          <w:b/>
          <w:bCs/>
          <w:u w:val="thick"/>
          <w:cs/>
        </w:rPr>
        <w:t xml:space="preserve"> </w:t>
      </w:r>
      <w:r w:rsidR="007C1917" w:rsidRPr="00C35C7F">
        <w:rPr>
          <w:rFonts w:ascii="TH SarabunPSK" w:hAnsi="TH SarabunPSK" w:cs="TH SarabunPSK" w:hint="cs"/>
          <w:cs/>
        </w:rPr>
        <w:t xml:space="preserve">ในกลุ่ม </w:t>
      </w:r>
      <w:r w:rsidR="007C1917" w:rsidRPr="00C35C7F">
        <w:rPr>
          <w:rFonts w:ascii="TH SarabunPSK" w:hAnsi="TH SarabunPSK" w:cs="TH SarabunPSK" w:hint="cs"/>
          <w:u w:val="dotted"/>
          <w:cs/>
        </w:rPr>
        <w:t xml:space="preserve">     </w:t>
      </w:r>
      <w:r w:rsidR="007C1917" w:rsidRPr="00C35C7F">
        <w:rPr>
          <w:rFonts w:ascii="TH SarabunPSK" w:hAnsi="TH SarabunPSK" w:cs="TH SarabunPSK"/>
          <w:u w:val="dotted"/>
          <w:cs/>
        </w:rPr>
        <w:tab/>
      </w:r>
    </w:p>
    <w:p w:rsidR="007522B2" w:rsidRPr="00C35C7F" w:rsidRDefault="007522B2" w:rsidP="00D401F8">
      <w:pPr>
        <w:spacing w:before="60" w:line="228" w:lineRule="auto"/>
        <w:jc w:val="thaiDistribute"/>
        <w:rPr>
          <w:rFonts w:ascii="TH SarabunPSK" w:hAnsi="TH SarabunPSK" w:cs="TH SarabunPSK"/>
          <w:cs/>
        </w:rPr>
      </w:pPr>
      <w:r w:rsidRPr="00C35C7F">
        <w:rPr>
          <w:rFonts w:ascii="TH SarabunPSK" w:hAnsi="TH SarabunPSK" w:cs="TH SarabunPSK" w:hint="cs"/>
          <w:cs/>
        </w:rPr>
        <w:t>2. การลงทะเบียนเรียนรายวิชาเป็นไปตามเงื่อนไขของรายวิชา</w:t>
      </w:r>
    </w:p>
    <w:p w:rsidR="007522B2" w:rsidRPr="00C35C7F" w:rsidRDefault="007522B2" w:rsidP="00CF4C52">
      <w:pPr>
        <w:tabs>
          <w:tab w:val="left" w:pos="5245"/>
        </w:tabs>
        <w:spacing w:line="216" w:lineRule="auto"/>
        <w:ind w:firstLine="450"/>
        <w:jc w:val="thaiDistribute"/>
        <w:rPr>
          <w:rFonts w:ascii="TH SarabunPSK" w:hAnsi="TH SarabunPSK" w:cs="TH SarabunPSK"/>
          <w:cs/>
        </w:rPr>
      </w:pPr>
      <w:r w:rsidRPr="00C35C7F">
        <w:rPr>
          <w:rFonts w:ascii="TH SarabunPSK" w:hAnsi="TH SarabunPSK" w:cs="TH SarabunPSK" w:hint="cs"/>
        </w:rPr>
        <w:sym w:font="Wingdings 2" w:char="F0A3"/>
      </w:r>
      <w:r w:rsidRPr="00C35C7F">
        <w:rPr>
          <w:rFonts w:ascii="TH SarabunPSK" w:hAnsi="TH SarabunPSK" w:cs="TH SarabunPSK" w:hint="cs"/>
          <w:cs/>
        </w:rPr>
        <w:t xml:space="preserve"> 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เป็น</w:t>
      </w:r>
      <w:r w:rsidRPr="00C35C7F">
        <w:rPr>
          <w:rFonts w:ascii="TH SarabunPSK" w:hAnsi="TH SarabunPSK" w:cs="TH SarabunPSK" w:hint="cs"/>
          <w:cs/>
        </w:rPr>
        <w:t>ไปตามเงื่อนไข</w:t>
      </w:r>
      <w:r w:rsidR="00B54A00" w:rsidRPr="00C35C7F">
        <w:rPr>
          <w:rFonts w:ascii="TH SarabunPSK" w:hAnsi="TH SarabunPSK" w:cs="TH SarabunPSK" w:hint="cs"/>
          <w:cs/>
        </w:rPr>
        <w:t>ทุกรายวิชา</w:t>
      </w:r>
      <w:r w:rsidR="00C35C7F">
        <w:rPr>
          <w:rFonts w:ascii="TH SarabunPSK" w:hAnsi="TH SarabunPSK" w:cs="TH SarabunPSK"/>
          <w:cs/>
        </w:rPr>
        <w:tab/>
      </w:r>
    </w:p>
    <w:p w:rsidR="007522B2" w:rsidRPr="00C35C7F" w:rsidRDefault="007522B2" w:rsidP="00CF4C52">
      <w:pPr>
        <w:tabs>
          <w:tab w:val="left" w:pos="9214"/>
        </w:tabs>
        <w:spacing w:after="60" w:line="216" w:lineRule="auto"/>
        <w:ind w:left="851" w:hanging="403"/>
        <w:rPr>
          <w:rFonts w:ascii="TH SarabunPSK" w:hAnsi="TH SarabunPSK" w:cs="TH SarabunPSK"/>
          <w:cs/>
        </w:rPr>
      </w:pPr>
      <w:r w:rsidRPr="00C35C7F">
        <w:rPr>
          <w:rFonts w:ascii="TH SarabunPSK" w:hAnsi="TH SarabunPSK" w:cs="TH SarabunPSK" w:hint="cs"/>
        </w:rPr>
        <w:sym w:font="Wingdings 2" w:char="F0A3"/>
      </w:r>
      <w:r w:rsidRPr="00C35C7F">
        <w:rPr>
          <w:rFonts w:ascii="TH SarabunPSK" w:hAnsi="TH SarabunPSK" w:cs="TH SarabunPSK" w:hint="cs"/>
          <w:cs/>
        </w:rPr>
        <w:t xml:space="preserve"> </w:t>
      </w:r>
      <w:r w:rsidRPr="00C35C7F">
        <w:rPr>
          <w:rFonts w:ascii="TH SarabunPSK" w:hAnsi="TH SarabunPSK" w:cs="TH SarabunPSK" w:hint="cs"/>
          <w:b/>
          <w:bCs/>
          <w:u w:val="thick"/>
          <w:cs/>
        </w:rPr>
        <w:t>ไม่เป็น</w:t>
      </w:r>
      <w:r w:rsidRPr="00C35C7F">
        <w:rPr>
          <w:rFonts w:ascii="TH SarabunPSK" w:hAnsi="TH SarabunPSK" w:cs="TH SarabunPSK" w:hint="cs"/>
          <w:cs/>
        </w:rPr>
        <w:t xml:space="preserve">ไปตามเงื่อนไข วิชา </w:t>
      </w:r>
      <w:r w:rsidRPr="00C35C7F">
        <w:rPr>
          <w:rFonts w:ascii="TH SarabunPSK" w:hAnsi="TH SarabunPSK" w:cs="TH SarabunPSK" w:hint="cs"/>
          <w:u w:val="dotted"/>
          <w:cs/>
        </w:rPr>
        <w:t xml:space="preserve">     </w:t>
      </w:r>
      <w:r w:rsidRPr="00C35C7F">
        <w:rPr>
          <w:rFonts w:ascii="TH SarabunPSK" w:hAnsi="TH SarabunPSK" w:cs="TH SarabunPSK"/>
          <w:u w:val="dotted"/>
          <w:cs/>
        </w:rPr>
        <w:tab/>
      </w:r>
      <w:r w:rsidR="00182682">
        <w:rPr>
          <w:rFonts w:ascii="TH SarabunPSK" w:hAnsi="TH SarabunPSK" w:cs="TH SarabunPSK"/>
          <w:u w:val="dotted"/>
          <w:cs/>
        </w:rPr>
        <w:br/>
      </w:r>
      <w:r w:rsidR="00900ECD" w:rsidRPr="00C35C7F">
        <w:rPr>
          <w:rFonts w:ascii="TH SarabunPSK" w:hAnsi="TH SarabunPSK" w:cs="TH SarabunPSK" w:hint="cs"/>
          <w:cs/>
        </w:rPr>
        <w:t>โดยแนบหลักฐานการได้รับอนุมัติให้ลงทะเบียนเรียนผิดเงื่อนไข คือ</w:t>
      </w:r>
      <w:r w:rsidR="00900ECD" w:rsidRPr="00C35C7F">
        <w:rPr>
          <w:rFonts w:ascii="TH SarabunPSK" w:hAnsi="TH SarabunPSK" w:cs="TH SarabunPSK"/>
          <w:cs/>
        </w:rPr>
        <w:br/>
      </w:r>
      <w:r w:rsidR="00900ECD" w:rsidRPr="00C35C7F">
        <w:rPr>
          <w:rFonts w:ascii="TH SarabunPSK" w:hAnsi="TH SarabunPSK" w:cs="TH SarabunPSK"/>
        </w:rPr>
        <w:sym w:font="Wingdings 2" w:char="F081"/>
      </w:r>
      <w:r w:rsidR="00900ECD" w:rsidRPr="00C35C7F">
        <w:rPr>
          <w:rFonts w:ascii="TH SarabunPSK" w:hAnsi="TH SarabunPSK" w:cs="TH SarabunPSK" w:hint="cs"/>
          <w:cs/>
        </w:rPr>
        <w:t xml:space="preserve">  </w:t>
      </w:r>
      <w:r w:rsidR="00900ECD" w:rsidRPr="00C35C7F">
        <w:rPr>
          <w:rFonts w:ascii="TH SarabunPSK" w:hAnsi="TH SarabunPSK" w:cs="TH SarabunPSK"/>
          <w:cs/>
        </w:rPr>
        <w:t>คำร้องขอ Consent of Faculty (CF)</w:t>
      </w:r>
      <w:r w:rsidR="00900ECD" w:rsidRPr="00C35C7F">
        <w:rPr>
          <w:rFonts w:ascii="TH SarabunPSK" w:hAnsi="TH SarabunPSK" w:cs="TH SarabunPSK" w:hint="cs"/>
          <w:cs/>
        </w:rPr>
        <w:t xml:space="preserve"> ที่ได้รับอนุมัติจากคณะเจ้าของรายวิชา</w:t>
      </w:r>
      <w:r w:rsidR="00900ECD" w:rsidRPr="00C35C7F">
        <w:rPr>
          <w:rFonts w:ascii="TH SarabunPSK" w:hAnsi="TH SarabunPSK" w:cs="TH SarabunPSK"/>
          <w:cs/>
        </w:rPr>
        <w:br/>
      </w:r>
      <w:r w:rsidR="00900ECD" w:rsidRPr="00C35C7F">
        <w:rPr>
          <w:rFonts w:ascii="TH SarabunPSK" w:hAnsi="TH SarabunPSK" w:cs="TH SarabunPSK"/>
        </w:rPr>
        <w:sym w:font="Wingdings 2" w:char="F081"/>
      </w:r>
      <w:r w:rsidR="00900ECD" w:rsidRPr="00C35C7F">
        <w:rPr>
          <w:rFonts w:ascii="TH SarabunPSK" w:hAnsi="TH SarabunPSK" w:cs="TH SarabunPSK" w:hint="cs"/>
          <w:cs/>
        </w:rPr>
        <w:t xml:space="preserve">  อื่น ๆ (ระบุ) </w:t>
      </w:r>
      <w:r w:rsidRPr="00C35C7F">
        <w:rPr>
          <w:rFonts w:ascii="TH SarabunPSK" w:hAnsi="TH SarabunPSK" w:cs="TH SarabunPSK"/>
          <w:u w:val="dotted"/>
          <w:cs/>
        </w:rPr>
        <w:tab/>
      </w:r>
    </w:p>
    <w:p w:rsidR="007522B2" w:rsidRPr="007C1917" w:rsidRDefault="00392C89" w:rsidP="007522B2">
      <w:pPr>
        <w:rPr>
          <w:rFonts w:ascii="TH SarabunPSK" w:hAnsi="TH SarabunPSK" w:cs="TH SarabunPSK"/>
          <w:sz w:val="20"/>
          <w:szCs w:val="20"/>
          <w:cs/>
        </w:rPr>
      </w:pPr>
      <w:r w:rsidRPr="007C1917">
        <w:rPr>
          <w:rFonts w:ascii="TH SarabunPSK" w:hAnsi="TH SarabunPSK" w:cs="TH SarabunPSK"/>
          <w:noProof/>
          <w:sz w:val="20"/>
          <w:szCs w:val="20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059A35" wp14:editId="54F9C196">
                <wp:simplePos x="0" y="0"/>
                <wp:positionH relativeFrom="margin">
                  <wp:posOffset>3125470</wp:posOffset>
                </wp:positionH>
                <wp:positionV relativeFrom="paragraph">
                  <wp:posOffset>101864</wp:posOffset>
                </wp:positionV>
                <wp:extent cx="2958465" cy="715645"/>
                <wp:effectExtent l="0" t="0" r="0" b="82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917" w:rsidRPr="007C1917" w:rsidRDefault="007C1917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ind w:right="-15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ผู้ตรวจสอบลงนาม</w:t>
                            </w:r>
                            <w:r w:rsidRPr="007C19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7C1917" w:rsidRPr="007C1917" w:rsidRDefault="007C1917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(</w:t>
                            </w:r>
                            <w:r w:rsidRPr="007C19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7C1917" w:rsidRPr="007C1917" w:rsidRDefault="007C1917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ind w:right="-154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(อาจารย์ที่ปรึกษา / นายทะเบียนภาคฯ)</w:t>
                            </w:r>
                          </w:p>
                          <w:p w:rsidR="007C1917" w:rsidRPr="007C1917" w:rsidRDefault="007C1917">
                            <w:pPr>
                              <w:rPr>
                                <w:rFonts w:cs="Times New Roman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9A35" id="Text Box 4" o:spid="_x0000_s1027" type="#_x0000_t202" style="position:absolute;margin-left:246.1pt;margin-top:8pt;width:232.95pt;height:5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" stroked="f">
                <v:textbox>
                  <w:txbxContent>
                    <w:p w:rsidR="007C1917" w:rsidRPr="007C1917" w:rsidRDefault="007C1917" w:rsidP="00C35C7F">
                      <w:pPr>
                        <w:tabs>
                          <w:tab w:val="left" w:pos="4111"/>
                        </w:tabs>
                        <w:spacing w:line="228" w:lineRule="auto"/>
                        <w:ind w:right="-154"/>
                        <w:rPr>
                          <w:rFonts w:ascii="TH SarabunPSK" w:hAnsi="TH SarabunPSK" w:cs="TH SarabunPSK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ผู้ตรวจสอบลงนาม</w:t>
                      </w:r>
                      <w:r w:rsidRPr="007C19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7C1917" w:rsidRPr="007C1917" w:rsidRDefault="007C1917" w:rsidP="00C35C7F">
                      <w:pPr>
                        <w:tabs>
                          <w:tab w:val="left" w:pos="4111"/>
                        </w:tabs>
                        <w:spacing w:line="228" w:lineRule="auto"/>
                        <w:rPr>
                          <w:rFonts w:ascii="TH SarabunPSK" w:hAnsi="TH SarabunPSK" w:cs="TH SarabunPSK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 xml:space="preserve">    (</w:t>
                      </w:r>
                      <w:r w:rsidRPr="007C19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7C1917" w:rsidRPr="007C1917" w:rsidRDefault="007C1917" w:rsidP="00C35C7F">
                      <w:pPr>
                        <w:tabs>
                          <w:tab w:val="left" w:pos="4111"/>
                        </w:tabs>
                        <w:spacing w:line="228" w:lineRule="auto"/>
                        <w:ind w:right="-154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(อาจารย์ที่ปรึกษา / นายทะเบียนภาคฯ)</w:t>
                      </w:r>
                    </w:p>
                    <w:p w:rsidR="007C1917" w:rsidRPr="007C1917" w:rsidRDefault="007C1917"/>
                  </w:txbxContent>
                </v:textbox>
                <w10:wrap anchorx="margin"/>
              </v:shape>
            </w:pict>
          </mc:Fallback>
        </mc:AlternateContent>
      </w:r>
      <w:r w:rsidRPr="007C1917">
        <w:rPr>
          <w:rFonts w:ascii="TH SarabunPSK" w:hAnsi="TH SarabunPSK" w:cs="TH SarabunPSK"/>
          <w:noProof/>
          <w:sz w:val="20"/>
          <w:szCs w:val="20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D6662B" wp14:editId="3A1A2F80">
                <wp:simplePos x="0" y="0"/>
                <wp:positionH relativeFrom="margin">
                  <wp:posOffset>-120650</wp:posOffset>
                </wp:positionH>
                <wp:positionV relativeFrom="paragraph">
                  <wp:posOffset>83556</wp:posOffset>
                </wp:positionV>
                <wp:extent cx="2958465" cy="715645"/>
                <wp:effectExtent l="0" t="0" r="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00" w:rsidRPr="007C1917" w:rsidRDefault="00B54A00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ind w:right="-154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ผู้ตรวจสอบลงนาม</w:t>
                            </w:r>
                            <w:r w:rsidRPr="007C19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</w:p>
                          <w:p w:rsidR="00B54A00" w:rsidRPr="007C1917" w:rsidRDefault="00B54A00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(</w:t>
                            </w:r>
                            <w:r w:rsidRPr="007C1917"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B54A00" w:rsidRPr="007C1917" w:rsidRDefault="00B54A00" w:rsidP="00C35C7F">
                            <w:pPr>
                              <w:tabs>
                                <w:tab w:val="left" w:pos="4111"/>
                              </w:tabs>
                              <w:spacing w:line="228" w:lineRule="auto"/>
                              <w:ind w:right="-154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="007C1917"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นิสิต</w:t>
                            </w:r>
                            <w:r w:rsidRPr="007C19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</w:p>
                          <w:p w:rsidR="00B54A00" w:rsidRPr="007C1917" w:rsidRDefault="00B54A00">
                            <w:pPr>
                              <w:rPr>
                                <w:rFonts w:cs="Times New Roman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662B" id="Text Box 3" o:spid="_x0000_s1028" type="#_x0000_t202" style="position:absolute;margin-left:-9.5pt;margin-top:6.6pt;width:232.95pt;height:5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" stroked="f">
                <v:textbox>
                  <w:txbxContent>
                    <w:p w:rsidR="00B54A00" w:rsidRPr="007C1917" w:rsidRDefault="00B54A00" w:rsidP="00C35C7F">
                      <w:pPr>
                        <w:tabs>
                          <w:tab w:val="left" w:pos="4111"/>
                        </w:tabs>
                        <w:spacing w:line="228" w:lineRule="auto"/>
                        <w:ind w:right="-154"/>
                        <w:rPr>
                          <w:rFonts w:ascii="TH SarabunPSK" w:hAnsi="TH SarabunPSK" w:cs="TH SarabunPSK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ผู้ตรวจสอบลงนาม</w:t>
                      </w:r>
                      <w:r w:rsidRPr="007C19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</w:p>
                    <w:p w:rsidR="00B54A00" w:rsidRPr="007C1917" w:rsidRDefault="00B54A00" w:rsidP="00C35C7F">
                      <w:pPr>
                        <w:tabs>
                          <w:tab w:val="left" w:pos="4111"/>
                        </w:tabs>
                        <w:spacing w:line="228" w:lineRule="auto"/>
                        <w:rPr>
                          <w:rFonts w:ascii="TH SarabunPSK" w:hAnsi="TH SarabunPSK" w:cs="TH SarabunPSK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 xml:space="preserve">    (</w:t>
                      </w:r>
                      <w:r w:rsidRPr="007C1917"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B54A00" w:rsidRPr="007C1917" w:rsidRDefault="00B54A00" w:rsidP="00C35C7F">
                      <w:pPr>
                        <w:tabs>
                          <w:tab w:val="left" w:pos="4111"/>
                        </w:tabs>
                        <w:spacing w:line="228" w:lineRule="auto"/>
                        <w:ind w:right="-154"/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="007C1917" w:rsidRPr="007C1917">
                        <w:rPr>
                          <w:rFonts w:ascii="TH SarabunPSK" w:hAnsi="TH SarabunPSK" w:cs="TH SarabunPSK" w:hint="cs"/>
                          <w:cs/>
                        </w:rPr>
                        <w:t>นิสิต</w:t>
                      </w:r>
                      <w:r w:rsidRPr="007C1917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</w:p>
                    <w:p w:rsidR="00B54A00" w:rsidRPr="007C1917" w:rsidRDefault="00B54A00"/>
                  </w:txbxContent>
                </v:textbox>
                <w10:wrap anchorx="margin"/>
              </v:shape>
            </w:pict>
          </mc:Fallback>
        </mc:AlternateContent>
      </w:r>
    </w:p>
    <w:sectPr w:rsidR="007522B2" w:rsidRPr="007C1917" w:rsidSect="00612021">
      <w:pgSz w:w="11906" w:h="16838" w:code="9"/>
      <w:pgMar w:top="709" w:right="1133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D44" w:rsidRDefault="00F20D44">
      <w:pPr>
        <w:rPr>
          <w:rFonts w:cs="Times New Roman"/>
          <w:cs/>
        </w:rPr>
      </w:pPr>
      <w:r>
        <w:separator/>
      </w:r>
    </w:p>
  </w:endnote>
  <w:endnote w:type="continuationSeparator" w:id="0">
    <w:p w:rsidR="00F20D44" w:rsidRDefault="00F20D44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D44" w:rsidRDefault="00F20D44">
      <w:pPr>
        <w:rPr>
          <w:rFonts w:cs="Times New Roman"/>
          <w:cs/>
        </w:rPr>
      </w:pPr>
      <w:r>
        <w:separator/>
      </w:r>
    </w:p>
  </w:footnote>
  <w:footnote w:type="continuationSeparator" w:id="0">
    <w:p w:rsidR="00F20D44" w:rsidRDefault="00F20D44">
      <w:pPr>
        <w:rPr>
          <w:rFonts w:cs="Times New Roman"/>
          <w:cs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D86"/>
    <w:multiLevelType w:val="singleLevel"/>
    <w:tmpl w:val="E19E1FA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9181E1E"/>
    <w:multiLevelType w:val="multilevel"/>
    <w:tmpl w:val="6C8002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52D"/>
    <w:multiLevelType w:val="singleLevel"/>
    <w:tmpl w:val="96F007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cs w:val="0"/>
        <w:lang w:bidi="th-TH"/>
      </w:rPr>
    </w:lvl>
  </w:abstractNum>
  <w:abstractNum w:abstractNumId="3" w15:restartNumberingAfterBreak="0">
    <w:nsid w:val="1BAE234A"/>
    <w:multiLevelType w:val="multilevel"/>
    <w:tmpl w:val="18F25E1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0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  <w:cs w:val="0"/>
        <w:lang w:bidi="th-TH"/>
      </w:rPr>
    </w:lvl>
  </w:abstractNum>
  <w:abstractNum w:abstractNumId="4" w15:restartNumberingAfterBreak="0">
    <w:nsid w:val="1F07073F"/>
    <w:multiLevelType w:val="hybridMultilevel"/>
    <w:tmpl w:val="6C8002AC"/>
    <w:lvl w:ilvl="0" w:tplc="DDA006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5D93"/>
    <w:multiLevelType w:val="multilevel"/>
    <w:tmpl w:val="5248F2E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515"/>
        </w:tabs>
        <w:ind w:left="151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330"/>
        </w:tabs>
        <w:ind w:left="633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800"/>
      </w:pPr>
      <w:rPr>
        <w:rFonts w:hint="default"/>
        <w:cs w:val="0"/>
        <w:lang w:bidi="th-TH"/>
      </w:rPr>
    </w:lvl>
  </w:abstractNum>
  <w:abstractNum w:abstractNumId="6" w15:restartNumberingAfterBreak="0">
    <w:nsid w:val="28521086"/>
    <w:multiLevelType w:val="hybridMultilevel"/>
    <w:tmpl w:val="19FE68B4"/>
    <w:lvl w:ilvl="0" w:tplc="DDA006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09BE">
      <w:start w:val="1"/>
      <w:numFmt w:val="bullet"/>
      <w:lvlText w:val="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A3C61"/>
    <w:multiLevelType w:val="singleLevel"/>
    <w:tmpl w:val="22243FF8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A2D4E45"/>
    <w:multiLevelType w:val="singleLevel"/>
    <w:tmpl w:val="F994374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  <w:cs w:val="0"/>
        <w:lang w:bidi="th-TH"/>
      </w:rPr>
    </w:lvl>
  </w:abstractNum>
  <w:abstractNum w:abstractNumId="9" w15:restartNumberingAfterBreak="0">
    <w:nsid w:val="2C6305EC"/>
    <w:multiLevelType w:val="multilevel"/>
    <w:tmpl w:val="D53296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  <w:u w:val="none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u w:val="none"/>
        <w:cs w:val="0"/>
        <w:lang w:bidi="th-TH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u w:val="none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  <w:u w:val="none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  <w:u w:val="none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u w:val="none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  <w:u w:val="none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  <w:u w:val="none"/>
        <w:cs w:val="0"/>
        <w:lang w:bidi="th-TH"/>
      </w:rPr>
    </w:lvl>
  </w:abstractNum>
  <w:abstractNum w:abstractNumId="10" w15:restartNumberingAfterBreak="0">
    <w:nsid w:val="331567B4"/>
    <w:multiLevelType w:val="singleLevel"/>
    <w:tmpl w:val="49E8B646"/>
    <w:lvl w:ilvl="0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4B124A6"/>
    <w:multiLevelType w:val="multilevel"/>
    <w:tmpl w:val="6838C9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05"/>
        </w:tabs>
        <w:ind w:left="400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65"/>
        </w:tabs>
        <w:ind w:left="436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5"/>
        </w:tabs>
        <w:ind w:left="5085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35860F66"/>
    <w:multiLevelType w:val="multilevel"/>
    <w:tmpl w:val="D30AB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9900"/>
        </w:tabs>
        <w:ind w:left="9900" w:hanging="108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cs w:val="0"/>
        <w:lang w:bidi="th-TH"/>
      </w:rPr>
    </w:lvl>
  </w:abstractNum>
  <w:abstractNum w:abstractNumId="13" w15:restartNumberingAfterBreak="0">
    <w:nsid w:val="41A9438B"/>
    <w:multiLevelType w:val="multilevel"/>
    <w:tmpl w:val="27D452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Angsana New" w:cs="Angsana New" w:hint="default"/>
        <w:sz w:val="28"/>
        <w:szCs w:val="28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  <w:cs w:val="0"/>
        <w:lang w:bidi="th-TH"/>
      </w:rPr>
    </w:lvl>
  </w:abstractNum>
  <w:abstractNum w:abstractNumId="14" w15:restartNumberingAfterBreak="0">
    <w:nsid w:val="42212B46"/>
    <w:multiLevelType w:val="hybridMultilevel"/>
    <w:tmpl w:val="8912D934"/>
    <w:lvl w:ilvl="0" w:tplc="DDA006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A6A5A"/>
    <w:multiLevelType w:val="singleLevel"/>
    <w:tmpl w:val="80E8CE7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6" w15:restartNumberingAfterBreak="0">
    <w:nsid w:val="45300F31"/>
    <w:multiLevelType w:val="multilevel"/>
    <w:tmpl w:val="3FE4660C"/>
    <w:lvl w:ilvl="0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205"/>
        </w:tabs>
        <w:ind w:left="220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65"/>
        </w:tabs>
        <w:ind w:left="256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925"/>
        </w:tabs>
        <w:ind w:left="2925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45"/>
        </w:tabs>
        <w:ind w:left="364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05"/>
        </w:tabs>
        <w:ind w:left="4005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65"/>
        </w:tabs>
        <w:ind w:left="4365" w:hanging="108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5"/>
        </w:tabs>
        <w:ind w:left="5085" w:hanging="1440"/>
      </w:pPr>
      <w:rPr>
        <w:rFonts w:hint="default"/>
        <w:cs w:val="0"/>
        <w:lang w:bidi="th-TH"/>
      </w:rPr>
    </w:lvl>
  </w:abstractNum>
  <w:abstractNum w:abstractNumId="17" w15:restartNumberingAfterBreak="0">
    <w:nsid w:val="4D853D9C"/>
    <w:multiLevelType w:val="singleLevel"/>
    <w:tmpl w:val="76BA55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8" w15:restartNumberingAfterBreak="0">
    <w:nsid w:val="53FD4B5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9" w15:restartNumberingAfterBreak="0">
    <w:nsid w:val="584630E1"/>
    <w:multiLevelType w:val="hybridMultilevel"/>
    <w:tmpl w:val="AD483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96BFA"/>
    <w:multiLevelType w:val="singleLevel"/>
    <w:tmpl w:val="39FCD894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450"/>
      </w:pPr>
      <w:rPr>
        <w:rFonts w:hint="default"/>
        <w:cs w:val="0"/>
        <w:lang w:bidi="th-TH"/>
      </w:rPr>
    </w:lvl>
  </w:abstractNum>
  <w:abstractNum w:abstractNumId="21" w15:restartNumberingAfterBreak="0">
    <w:nsid w:val="5AF775DB"/>
    <w:multiLevelType w:val="hybridMultilevel"/>
    <w:tmpl w:val="AD483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4F9C"/>
    <w:multiLevelType w:val="multilevel"/>
    <w:tmpl w:val="AED011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  <w:cs w:val="0"/>
        <w:lang w:bidi="th-TH"/>
      </w:rPr>
    </w:lvl>
  </w:abstractNum>
  <w:abstractNum w:abstractNumId="23" w15:restartNumberingAfterBreak="0">
    <w:nsid w:val="6A976DE8"/>
    <w:multiLevelType w:val="hybridMultilevel"/>
    <w:tmpl w:val="60364E6A"/>
    <w:lvl w:ilvl="0" w:tplc="469C538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DDA006A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D568E4"/>
    <w:multiLevelType w:val="hybridMultilevel"/>
    <w:tmpl w:val="71DC7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6D43B4"/>
    <w:multiLevelType w:val="singleLevel"/>
    <w:tmpl w:val="36CA6C6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s w:val="0"/>
        <w:lang w:bidi="th-TH"/>
      </w:rPr>
    </w:lvl>
  </w:abstractNum>
  <w:abstractNum w:abstractNumId="26" w15:restartNumberingAfterBreak="0">
    <w:nsid w:val="722B3423"/>
    <w:multiLevelType w:val="multilevel"/>
    <w:tmpl w:val="D31C642C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  <w:cs w:val="0"/>
        <w:lang w:bidi="th-TH"/>
      </w:rPr>
    </w:lvl>
  </w:abstractNum>
  <w:abstractNum w:abstractNumId="27" w15:restartNumberingAfterBreak="0">
    <w:nsid w:val="729A580B"/>
    <w:multiLevelType w:val="multilevel"/>
    <w:tmpl w:val="DD2EE1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  <w:cs w:val="0"/>
        <w:lang w:bidi="th-TH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  <w:cs w:val="0"/>
        <w:lang w:bidi="th-TH"/>
      </w:rPr>
    </w:lvl>
  </w:abstractNum>
  <w:abstractNum w:abstractNumId="28" w15:restartNumberingAfterBreak="0">
    <w:nsid w:val="748E3770"/>
    <w:multiLevelType w:val="hybridMultilevel"/>
    <w:tmpl w:val="60E819B2"/>
    <w:lvl w:ilvl="0" w:tplc="5CDCE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D3F88"/>
    <w:multiLevelType w:val="singleLevel"/>
    <w:tmpl w:val="3112EED0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cs w:val="0"/>
        <w:lang w:bidi="th-TH"/>
      </w:rPr>
    </w:lvl>
  </w:abstractNum>
  <w:abstractNum w:abstractNumId="30" w15:restartNumberingAfterBreak="0">
    <w:nsid w:val="77182B35"/>
    <w:multiLevelType w:val="hybridMultilevel"/>
    <w:tmpl w:val="A2A407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315A50"/>
    <w:multiLevelType w:val="multilevel"/>
    <w:tmpl w:val="DB32857C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790"/>
        </w:tabs>
        <w:ind w:left="279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6255"/>
        </w:tabs>
        <w:ind w:left="625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8685"/>
        </w:tabs>
        <w:ind w:left="8685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  <w:cs w:val="0"/>
        <w:lang w:bidi="th-TH"/>
      </w:rPr>
    </w:lvl>
  </w:abstractNum>
  <w:abstractNum w:abstractNumId="32" w15:restartNumberingAfterBreak="0">
    <w:nsid w:val="783B4A28"/>
    <w:multiLevelType w:val="hybridMultilevel"/>
    <w:tmpl w:val="AD4834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4A8B"/>
    <w:multiLevelType w:val="hybridMultilevel"/>
    <w:tmpl w:val="EEF86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90683F"/>
    <w:multiLevelType w:val="singleLevel"/>
    <w:tmpl w:val="2070AF44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  <w:cs w:val="0"/>
        <w:lang w:bidi="th-TH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7"/>
  </w:num>
  <w:num w:numId="5">
    <w:abstractNumId w:val="9"/>
  </w:num>
  <w:num w:numId="6">
    <w:abstractNumId w:val="2"/>
  </w:num>
  <w:num w:numId="7">
    <w:abstractNumId w:val="34"/>
  </w:num>
  <w:num w:numId="8">
    <w:abstractNumId w:val="3"/>
  </w:num>
  <w:num w:numId="9">
    <w:abstractNumId w:val="25"/>
  </w:num>
  <w:num w:numId="10">
    <w:abstractNumId w:val="5"/>
  </w:num>
  <w:num w:numId="11">
    <w:abstractNumId w:val="22"/>
  </w:num>
  <w:num w:numId="12">
    <w:abstractNumId w:val="7"/>
  </w:num>
  <w:num w:numId="13">
    <w:abstractNumId w:val="26"/>
  </w:num>
  <w:num w:numId="14">
    <w:abstractNumId w:val="31"/>
  </w:num>
  <w:num w:numId="15">
    <w:abstractNumId w:val="12"/>
  </w:num>
  <w:num w:numId="16">
    <w:abstractNumId w:val="15"/>
  </w:num>
  <w:num w:numId="17">
    <w:abstractNumId w:val="17"/>
  </w:num>
  <w:num w:numId="18">
    <w:abstractNumId w:val="13"/>
  </w:num>
  <w:num w:numId="19">
    <w:abstractNumId w:val="16"/>
  </w:num>
  <w:num w:numId="20">
    <w:abstractNumId w:val="11"/>
  </w:num>
  <w:num w:numId="21">
    <w:abstractNumId w:val="8"/>
  </w:num>
  <w:num w:numId="22">
    <w:abstractNumId w:val="18"/>
  </w:num>
  <w:num w:numId="23">
    <w:abstractNumId w:val="29"/>
  </w:num>
  <w:num w:numId="24">
    <w:abstractNumId w:val="28"/>
  </w:num>
  <w:num w:numId="25">
    <w:abstractNumId w:val="30"/>
  </w:num>
  <w:num w:numId="26">
    <w:abstractNumId w:val="33"/>
  </w:num>
  <w:num w:numId="27">
    <w:abstractNumId w:val="24"/>
  </w:num>
  <w:num w:numId="28">
    <w:abstractNumId w:val="23"/>
  </w:num>
  <w:num w:numId="29">
    <w:abstractNumId w:val="14"/>
  </w:num>
  <w:num w:numId="30">
    <w:abstractNumId w:val="4"/>
  </w:num>
  <w:num w:numId="31">
    <w:abstractNumId w:val="1"/>
  </w:num>
  <w:num w:numId="32">
    <w:abstractNumId w:val="6"/>
  </w:num>
  <w:num w:numId="33">
    <w:abstractNumId w:val="19"/>
  </w:num>
  <w:num w:numId="34">
    <w:abstractNumId w:val="3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E3"/>
    <w:rsid w:val="0000571C"/>
    <w:rsid w:val="00043391"/>
    <w:rsid w:val="00043C62"/>
    <w:rsid w:val="00047946"/>
    <w:rsid w:val="00060617"/>
    <w:rsid w:val="00083BA2"/>
    <w:rsid w:val="0009043A"/>
    <w:rsid w:val="000A38A6"/>
    <w:rsid w:val="000C0F15"/>
    <w:rsid w:val="000E3CBC"/>
    <w:rsid w:val="00105F8F"/>
    <w:rsid w:val="001140C6"/>
    <w:rsid w:val="0015263C"/>
    <w:rsid w:val="00157F92"/>
    <w:rsid w:val="0016041A"/>
    <w:rsid w:val="00175CCA"/>
    <w:rsid w:val="001818C4"/>
    <w:rsid w:val="00182682"/>
    <w:rsid w:val="001C018B"/>
    <w:rsid w:val="001D3F78"/>
    <w:rsid w:val="001E22C2"/>
    <w:rsid w:val="001F14A9"/>
    <w:rsid w:val="001F3566"/>
    <w:rsid w:val="001F4403"/>
    <w:rsid w:val="00204B3F"/>
    <w:rsid w:val="00226267"/>
    <w:rsid w:val="00230B4F"/>
    <w:rsid w:val="00243B00"/>
    <w:rsid w:val="00287979"/>
    <w:rsid w:val="002908C5"/>
    <w:rsid w:val="00295B95"/>
    <w:rsid w:val="00295F9A"/>
    <w:rsid w:val="00302BB9"/>
    <w:rsid w:val="00305406"/>
    <w:rsid w:val="00314D45"/>
    <w:rsid w:val="003361B5"/>
    <w:rsid w:val="00337A68"/>
    <w:rsid w:val="003519BF"/>
    <w:rsid w:val="00356220"/>
    <w:rsid w:val="00363EE8"/>
    <w:rsid w:val="00370C16"/>
    <w:rsid w:val="003812AE"/>
    <w:rsid w:val="003900A6"/>
    <w:rsid w:val="00392C89"/>
    <w:rsid w:val="003B6BF4"/>
    <w:rsid w:val="003B70B3"/>
    <w:rsid w:val="003C2368"/>
    <w:rsid w:val="003C45C8"/>
    <w:rsid w:val="003D494A"/>
    <w:rsid w:val="003E5D11"/>
    <w:rsid w:val="00460F40"/>
    <w:rsid w:val="004734DB"/>
    <w:rsid w:val="004770A6"/>
    <w:rsid w:val="00487E3B"/>
    <w:rsid w:val="004C2E35"/>
    <w:rsid w:val="004C3E0F"/>
    <w:rsid w:val="004D5D48"/>
    <w:rsid w:val="004E1424"/>
    <w:rsid w:val="004E22F5"/>
    <w:rsid w:val="004E564E"/>
    <w:rsid w:val="004F719D"/>
    <w:rsid w:val="00527EA9"/>
    <w:rsid w:val="0053041D"/>
    <w:rsid w:val="005358FD"/>
    <w:rsid w:val="0054427B"/>
    <w:rsid w:val="005556FA"/>
    <w:rsid w:val="0056726A"/>
    <w:rsid w:val="00587A98"/>
    <w:rsid w:val="00595E15"/>
    <w:rsid w:val="005A222B"/>
    <w:rsid w:val="005B3B4A"/>
    <w:rsid w:val="005E5131"/>
    <w:rsid w:val="005F0B29"/>
    <w:rsid w:val="005F312E"/>
    <w:rsid w:val="0060522A"/>
    <w:rsid w:val="00612021"/>
    <w:rsid w:val="00615B25"/>
    <w:rsid w:val="0061644B"/>
    <w:rsid w:val="00636BBC"/>
    <w:rsid w:val="00667F44"/>
    <w:rsid w:val="00677244"/>
    <w:rsid w:val="006774F5"/>
    <w:rsid w:val="006806D0"/>
    <w:rsid w:val="0069160D"/>
    <w:rsid w:val="006B5AEA"/>
    <w:rsid w:val="006D7FD4"/>
    <w:rsid w:val="006E252B"/>
    <w:rsid w:val="00714CB1"/>
    <w:rsid w:val="00716CFD"/>
    <w:rsid w:val="00722321"/>
    <w:rsid w:val="007224B8"/>
    <w:rsid w:val="0073099D"/>
    <w:rsid w:val="00742028"/>
    <w:rsid w:val="00744C37"/>
    <w:rsid w:val="007522B2"/>
    <w:rsid w:val="00763557"/>
    <w:rsid w:val="00764C83"/>
    <w:rsid w:val="00777F1E"/>
    <w:rsid w:val="007B2509"/>
    <w:rsid w:val="007C1917"/>
    <w:rsid w:val="00811634"/>
    <w:rsid w:val="008201FB"/>
    <w:rsid w:val="00844CC4"/>
    <w:rsid w:val="00850730"/>
    <w:rsid w:val="00874F1A"/>
    <w:rsid w:val="00883EB6"/>
    <w:rsid w:val="00890F72"/>
    <w:rsid w:val="008C6143"/>
    <w:rsid w:val="008D1BDA"/>
    <w:rsid w:val="008D2FB6"/>
    <w:rsid w:val="008E4B7E"/>
    <w:rsid w:val="00900ECD"/>
    <w:rsid w:val="00912721"/>
    <w:rsid w:val="00925FB0"/>
    <w:rsid w:val="00936119"/>
    <w:rsid w:val="00944425"/>
    <w:rsid w:val="009610A4"/>
    <w:rsid w:val="00970302"/>
    <w:rsid w:val="009829DC"/>
    <w:rsid w:val="00987891"/>
    <w:rsid w:val="00992771"/>
    <w:rsid w:val="0099471A"/>
    <w:rsid w:val="009A25DC"/>
    <w:rsid w:val="009B670C"/>
    <w:rsid w:val="009C027F"/>
    <w:rsid w:val="009C5F1E"/>
    <w:rsid w:val="009C71BE"/>
    <w:rsid w:val="009D4A02"/>
    <w:rsid w:val="009E64A8"/>
    <w:rsid w:val="00A14F5B"/>
    <w:rsid w:val="00A163F2"/>
    <w:rsid w:val="00A307C5"/>
    <w:rsid w:val="00A307E5"/>
    <w:rsid w:val="00A36BB8"/>
    <w:rsid w:val="00A528C5"/>
    <w:rsid w:val="00A60122"/>
    <w:rsid w:val="00A723A7"/>
    <w:rsid w:val="00A75840"/>
    <w:rsid w:val="00A77A6C"/>
    <w:rsid w:val="00A8226A"/>
    <w:rsid w:val="00AD2AEA"/>
    <w:rsid w:val="00AF3A34"/>
    <w:rsid w:val="00AF6FA4"/>
    <w:rsid w:val="00B22AF4"/>
    <w:rsid w:val="00B2358C"/>
    <w:rsid w:val="00B54A00"/>
    <w:rsid w:val="00B60DA5"/>
    <w:rsid w:val="00B742FA"/>
    <w:rsid w:val="00B85020"/>
    <w:rsid w:val="00BA46E1"/>
    <w:rsid w:val="00BD441E"/>
    <w:rsid w:val="00BD5B40"/>
    <w:rsid w:val="00BF3280"/>
    <w:rsid w:val="00C03807"/>
    <w:rsid w:val="00C04AC4"/>
    <w:rsid w:val="00C2084C"/>
    <w:rsid w:val="00C2123B"/>
    <w:rsid w:val="00C218CA"/>
    <w:rsid w:val="00C2546F"/>
    <w:rsid w:val="00C35C7F"/>
    <w:rsid w:val="00C56EF5"/>
    <w:rsid w:val="00C616FB"/>
    <w:rsid w:val="00C72A46"/>
    <w:rsid w:val="00C91BF3"/>
    <w:rsid w:val="00C94D78"/>
    <w:rsid w:val="00C96983"/>
    <w:rsid w:val="00CA26FE"/>
    <w:rsid w:val="00CE5027"/>
    <w:rsid w:val="00CE7272"/>
    <w:rsid w:val="00CF4C52"/>
    <w:rsid w:val="00D401F8"/>
    <w:rsid w:val="00D80E49"/>
    <w:rsid w:val="00D92F5C"/>
    <w:rsid w:val="00DC5575"/>
    <w:rsid w:val="00DD2E0E"/>
    <w:rsid w:val="00E0087A"/>
    <w:rsid w:val="00E02EAE"/>
    <w:rsid w:val="00E07D9A"/>
    <w:rsid w:val="00E129FB"/>
    <w:rsid w:val="00E3380F"/>
    <w:rsid w:val="00E54C06"/>
    <w:rsid w:val="00E653DC"/>
    <w:rsid w:val="00E66C74"/>
    <w:rsid w:val="00E73FE3"/>
    <w:rsid w:val="00E76DFA"/>
    <w:rsid w:val="00EA517E"/>
    <w:rsid w:val="00EC15D0"/>
    <w:rsid w:val="00EE28F2"/>
    <w:rsid w:val="00EF35A9"/>
    <w:rsid w:val="00EF7865"/>
    <w:rsid w:val="00F0014D"/>
    <w:rsid w:val="00F001A0"/>
    <w:rsid w:val="00F01A47"/>
    <w:rsid w:val="00F20D44"/>
    <w:rsid w:val="00F240B8"/>
    <w:rsid w:val="00F41A6D"/>
    <w:rsid w:val="00F72B66"/>
    <w:rsid w:val="00FA000B"/>
    <w:rsid w:val="00FB768E"/>
    <w:rsid w:val="00FD03B4"/>
    <w:rsid w:val="00FD690A"/>
    <w:rsid w:val="00FD6AEB"/>
    <w:rsid w:val="00F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132F4F26-82F7-42A7-8489-AEC6428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UPC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ind w:right="-424"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496"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3983"/>
        <w:tab w:val="left" w:pos="7200"/>
      </w:tabs>
      <w:ind w:right="-604"/>
      <w:outlineLvl w:val="2"/>
    </w:pPr>
    <w:rPr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2160"/>
        <w:tab w:val="left" w:pos="4320"/>
        <w:tab w:val="left" w:pos="7200"/>
      </w:tabs>
      <w:ind w:left="1485" w:right="-604"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604"/>
      <w:jc w:val="center"/>
      <w:outlineLvl w:val="4"/>
    </w:pPr>
    <w:rPr>
      <w:b/>
      <w:bCs/>
      <w:sz w:val="34"/>
      <w:szCs w:val="34"/>
    </w:rPr>
  </w:style>
  <w:style w:type="paragraph" w:styleId="Heading6">
    <w:name w:val="heading 6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1324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left="960" w:right="-604"/>
      <w:outlineLvl w:val="6"/>
    </w:pPr>
    <w:rPr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604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left" w:pos="270"/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604"/>
      <w:jc w:val="both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ngsanaUPC"/>
      <w:sz w:val="28"/>
      <w:szCs w:val="28"/>
    </w:rPr>
  </w:style>
  <w:style w:type="paragraph" w:styleId="BodyText">
    <w:name w:val="Body Text"/>
    <w:basedOn w:val="Normal"/>
    <w:pPr>
      <w:tabs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213"/>
      <w:jc w:val="both"/>
    </w:pPr>
    <w:rPr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900"/>
        <w:tab w:val="left" w:pos="1260"/>
        <w:tab w:val="left" w:pos="1710"/>
        <w:tab w:val="left" w:pos="2160"/>
        <w:tab w:val="left" w:pos="4320"/>
        <w:tab w:val="left" w:pos="7200"/>
      </w:tabs>
      <w:ind w:right="-636"/>
      <w:jc w:val="thaiDistribute"/>
    </w:pPr>
    <w:rPr>
      <w:sz w:val="33"/>
      <w:szCs w:val="33"/>
    </w:rPr>
  </w:style>
  <w:style w:type="paragraph" w:styleId="BodyText3">
    <w:name w:val="Body Text 3"/>
    <w:basedOn w:val="Normal"/>
    <w:pPr>
      <w:tabs>
        <w:tab w:val="left" w:pos="1260"/>
        <w:tab w:val="left" w:pos="1710"/>
        <w:tab w:val="left" w:pos="4320"/>
        <w:tab w:val="left" w:pos="6120"/>
      </w:tabs>
      <w:ind w:right="-1628"/>
    </w:pPr>
  </w:style>
  <w:style w:type="paragraph" w:styleId="Caption">
    <w:name w:val="caption"/>
    <w:basedOn w:val="Normal"/>
    <w:next w:val="Normal"/>
    <w:qFormat/>
    <w:pPr>
      <w:jc w:val="both"/>
    </w:pPr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rsid w:val="00E3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6CFD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764C83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 ปณิธานของจุฬาลงกรณ์มหาวิทยาลัย</vt:lpstr>
    </vt:vector>
  </TitlesOfParts>
  <Company>Science Chula Univ.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 ปณิธานของจุฬาลงกรณ์มหาวิทยาลัย</dc:title>
  <dc:subject/>
  <dc:creator>Microsoft Office</dc:creator>
  <cp:keywords/>
  <dc:description/>
  <cp:lastModifiedBy>user</cp:lastModifiedBy>
  <cp:revision>2</cp:revision>
  <cp:lastPrinted>2021-03-17T04:29:00Z</cp:lastPrinted>
  <dcterms:created xsi:type="dcterms:W3CDTF">2021-03-17T04:44:00Z</dcterms:created>
  <dcterms:modified xsi:type="dcterms:W3CDTF">2021-03-17T04:44:00Z</dcterms:modified>
</cp:coreProperties>
</file>